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D5175" w14:textId="77777777" w:rsidR="00915E47" w:rsidRPr="00DF371B" w:rsidRDefault="00915E47" w:rsidP="00915E47">
      <w:pPr>
        <w:jc w:val="center"/>
        <w:rPr>
          <w:b/>
          <w:lang w:val="pt-PT"/>
        </w:rPr>
      </w:pPr>
      <w:r w:rsidRPr="00DF371B">
        <w:rPr>
          <w:b/>
          <w:lang w:val="pt-PT"/>
        </w:rPr>
        <w:t>Dividendo demográfico</w:t>
      </w:r>
      <w:r>
        <w:rPr>
          <w:b/>
          <w:lang w:val="pt-PT"/>
        </w:rPr>
        <w:t xml:space="preserve"> em Moçambique</w:t>
      </w:r>
      <w:r w:rsidRPr="00DF371B">
        <w:rPr>
          <w:b/>
          <w:lang w:val="pt-PT"/>
        </w:rPr>
        <w:t>: oportunidade</w:t>
      </w:r>
      <w:r w:rsidR="00B142EB">
        <w:rPr>
          <w:b/>
          <w:lang w:val="pt-PT"/>
        </w:rPr>
        <w:t>s</w:t>
      </w:r>
      <w:r>
        <w:rPr>
          <w:b/>
          <w:lang w:val="pt-PT"/>
        </w:rPr>
        <w:t xml:space="preserve"> e </w:t>
      </w:r>
      <w:r w:rsidRPr="00DF371B">
        <w:rPr>
          <w:b/>
          <w:lang w:val="pt-PT"/>
        </w:rPr>
        <w:t>desafio</w:t>
      </w:r>
      <w:r w:rsidR="00B142EB">
        <w:rPr>
          <w:b/>
          <w:lang w:val="pt-PT"/>
        </w:rPr>
        <w:t>s</w:t>
      </w:r>
    </w:p>
    <w:p w14:paraId="471AD76F" w14:textId="77777777" w:rsidR="00915E47" w:rsidRDefault="00915E47" w:rsidP="00915E47">
      <w:pPr>
        <w:jc w:val="both"/>
        <w:rPr>
          <w:lang w:val="pt-PT"/>
        </w:rPr>
      </w:pPr>
    </w:p>
    <w:p w14:paraId="6BC7A6AC" w14:textId="77777777" w:rsidR="00915E47" w:rsidRDefault="00915E47" w:rsidP="00915E47">
      <w:pPr>
        <w:jc w:val="center"/>
        <w:rPr>
          <w:lang w:val="pt-PT"/>
        </w:rPr>
      </w:pPr>
      <w:r>
        <w:rPr>
          <w:lang w:val="pt-PT"/>
        </w:rPr>
        <w:t>Carlos Arnaldo</w:t>
      </w:r>
    </w:p>
    <w:p w14:paraId="27F509ED" w14:textId="7E8A8C4E" w:rsidR="00A30D90" w:rsidRDefault="00A30D90" w:rsidP="00A30D90">
      <w:pPr>
        <w:jc w:val="center"/>
        <w:rPr>
          <w:lang w:val="pt-PT"/>
        </w:rPr>
      </w:pPr>
      <w:proofErr w:type="spellStart"/>
      <w:r>
        <w:rPr>
          <w:lang w:val="pt-PT"/>
        </w:rPr>
        <w:t>Director</w:t>
      </w:r>
      <w:proofErr w:type="spellEnd"/>
      <w:r>
        <w:rPr>
          <w:lang w:val="pt-PT"/>
        </w:rPr>
        <w:t xml:space="preserve"> e investigador do Centro de Pesquisa em População e Saúde (CEPSA)</w:t>
      </w:r>
    </w:p>
    <w:p w14:paraId="6551FD28" w14:textId="7A82D58D" w:rsidR="00B142EB" w:rsidRDefault="00A30D90" w:rsidP="00A30D90">
      <w:pPr>
        <w:jc w:val="center"/>
        <w:rPr>
          <w:lang w:val="pt-PT"/>
        </w:rPr>
      </w:pPr>
      <w:r>
        <w:rPr>
          <w:lang w:val="pt-PT"/>
        </w:rPr>
        <w:t xml:space="preserve"> Email: </w:t>
      </w:r>
      <w:r w:rsidR="00987587">
        <w:rPr>
          <w:lang w:val="pt-PT"/>
        </w:rPr>
        <w:t>c</w:t>
      </w:r>
      <w:r w:rsidR="00B142EB">
        <w:rPr>
          <w:lang w:val="pt-PT"/>
        </w:rPr>
        <w:t>arnaldo@</w:t>
      </w:r>
      <w:r w:rsidR="00987587">
        <w:rPr>
          <w:lang w:val="pt-PT"/>
        </w:rPr>
        <w:t>cepsa.ac.mz</w:t>
      </w:r>
      <w:bookmarkStart w:id="0" w:name="_GoBack"/>
      <w:bookmarkEnd w:id="0"/>
    </w:p>
    <w:p w14:paraId="1569DE4C" w14:textId="77777777" w:rsidR="00B142EB" w:rsidRDefault="00B142EB" w:rsidP="00915E47">
      <w:pPr>
        <w:jc w:val="center"/>
        <w:rPr>
          <w:lang w:val="pt-PT"/>
        </w:rPr>
      </w:pPr>
    </w:p>
    <w:p w14:paraId="1981B944" w14:textId="77777777" w:rsidR="00915E47" w:rsidRDefault="00915E47" w:rsidP="00915E47">
      <w:pPr>
        <w:jc w:val="center"/>
        <w:rPr>
          <w:lang w:val="pt-PT"/>
        </w:rPr>
      </w:pPr>
      <w:proofErr w:type="spellStart"/>
      <w:r>
        <w:rPr>
          <w:lang w:val="pt-PT"/>
        </w:rPr>
        <w:t>Rogers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Hansine</w:t>
      </w:r>
      <w:proofErr w:type="spellEnd"/>
    </w:p>
    <w:p w14:paraId="20AD2D43" w14:textId="243589EB" w:rsidR="00915E47" w:rsidRDefault="00A30D90" w:rsidP="00915E47">
      <w:pPr>
        <w:jc w:val="center"/>
        <w:rPr>
          <w:lang w:val="pt-PT"/>
        </w:rPr>
      </w:pPr>
      <w:r>
        <w:rPr>
          <w:lang w:val="pt-PT"/>
        </w:rPr>
        <w:t>Docente e investigador do Departamento de Geografia da UEM</w:t>
      </w:r>
    </w:p>
    <w:p w14:paraId="6A5D22B0" w14:textId="2F151DCD" w:rsidR="00B142EB" w:rsidRDefault="00A30D90" w:rsidP="00915E47">
      <w:pPr>
        <w:jc w:val="center"/>
        <w:rPr>
          <w:lang w:val="pt-PT"/>
        </w:rPr>
      </w:pPr>
      <w:r>
        <w:rPr>
          <w:rFonts w:ascii="Arial" w:eastAsia="Times New Roman" w:hAnsi="Arial" w:cs="Arial"/>
        </w:rPr>
        <w:t>Email</w:t>
      </w:r>
      <w:proofErr w:type="gramStart"/>
      <w:r>
        <w:rPr>
          <w:rFonts w:ascii="Arial" w:eastAsia="Times New Roman" w:hAnsi="Arial" w:cs="Arial"/>
        </w:rPr>
        <w:t>:</w:t>
      </w:r>
      <w:r w:rsidRPr="00A30D90">
        <w:rPr>
          <w:rFonts w:ascii="Arial" w:eastAsia="Times New Roman" w:hAnsi="Arial" w:cs="Arial"/>
        </w:rPr>
        <w:t>rogers.hansine@yahoo.com</w:t>
      </w:r>
      <w:proofErr w:type="gramEnd"/>
    </w:p>
    <w:p w14:paraId="12089FD8" w14:textId="77777777" w:rsidR="00B142EB" w:rsidRDefault="00B142EB" w:rsidP="00915E47">
      <w:pPr>
        <w:jc w:val="center"/>
        <w:rPr>
          <w:lang w:val="pt-PT"/>
        </w:rPr>
      </w:pPr>
    </w:p>
    <w:p w14:paraId="675F86A0" w14:textId="77777777" w:rsidR="00A30D90" w:rsidRDefault="00A30D90" w:rsidP="00915E47">
      <w:pPr>
        <w:jc w:val="center"/>
        <w:rPr>
          <w:lang w:val="pt-PT"/>
        </w:rPr>
      </w:pPr>
    </w:p>
    <w:p w14:paraId="6FE8D624" w14:textId="77777777" w:rsidR="00B142EB" w:rsidRDefault="00B142EB" w:rsidP="00915E47">
      <w:pPr>
        <w:jc w:val="center"/>
        <w:rPr>
          <w:lang w:val="pt-PT"/>
        </w:rPr>
      </w:pPr>
      <w:r>
        <w:rPr>
          <w:lang w:val="pt-PT"/>
        </w:rPr>
        <w:t>Resumo</w:t>
      </w:r>
    </w:p>
    <w:p w14:paraId="526C1784" w14:textId="77777777" w:rsidR="00B142EB" w:rsidRDefault="00B142EB" w:rsidP="00915E47">
      <w:pPr>
        <w:jc w:val="center"/>
        <w:rPr>
          <w:lang w:val="pt-PT"/>
        </w:rPr>
      </w:pPr>
    </w:p>
    <w:p w14:paraId="17CF0749" w14:textId="77777777" w:rsidR="00915E47" w:rsidRPr="006F6520" w:rsidRDefault="00915E47" w:rsidP="00915E47">
      <w:pPr>
        <w:jc w:val="both"/>
        <w:rPr>
          <w:lang w:val="pt-PT"/>
        </w:rPr>
      </w:pPr>
      <w:r w:rsidRPr="006F6520">
        <w:rPr>
          <w:lang w:val="pt-PT"/>
        </w:rPr>
        <w:t>No processo da sua evolução</w:t>
      </w:r>
      <w:r>
        <w:rPr>
          <w:lang w:val="pt-PT"/>
        </w:rPr>
        <w:t>,</w:t>
      </w:r>
      <w:r w:rsidRPr="006F6520">
        <w:rPr>
          <w:lang w:val="pt-PT"/>
        </w:rPr>
        <w:t xml:space="preserve"> todos os países </w:t>
      </w:r>
      <w:r>
        <w:rPr>
          <w:lang w:val="pt-PT"/>
        </w:rPr>
        <w:t>passam de um regime de elevadas fecundidade e mortalidade para um regime de baixas fecundidade e mortalidade, num</w:t>
      </w:r>
      <w:r w:rsidRPr="006F6520">
        <w:rPr>
          <w:lang w:val="pt-PT"/>
        </w:rPr>
        <w:t xml:space="preserve"> processo denominado por transição demográfica</w:t>
      </w:r>
      <w:r>
        <w:rPr>
          <w:lang w:val="pt-PT"/>
        </w:rPr>
        <w:t>. Durante a transição demográfica</w:t>
      </w:r>
      <w:r w:rsidRPr="006F6520">
        <w:rPr>
          <w:lang w:val="pt-PT"/>
        </w:rPr>
        <w:t xml:space="preserve"> </w:t>
      </w:r>
      <w:r>
        <w:rPr>
          <w:lang w:val="pt-PT"/>
        </w:rPr>
        <w:t>ocorrem mudanças na estrutura etária da população caracterizadas por um</w:t>
      </w:r>
      <w:r w:rsidRPr="006F6520">
        <w:rPr>
          <w:lang w:val="pt-PT"/>
        </w:rPr>
        <w:t xml:space="preserve"> aumento da</w:t>
      </w:r>
      <w:r>
        <w:rPr>
          <w:lang w:val="pt-PT"/>
        </w:rPr>
        <w:t xml:space="preserve"> proporção da</w:t>
      </w:r>
      <w:r w:rsidRPr="006F6520">
        <w:rPr>
          <w:lang w:val="pt-PT"/>
        </w:rPr>
        <w:t xml:space="preserve"> população em idade </w:t>
      </w:r>
      <w:proofErr w:type="spellStart"/>
      <w:r>
        <w:rPr>
          <w:lang w:val="pt-PT"/>
        </w:rPr>
        <w:t>activa</w:t>
      </w:r>
      <w:proofErr w:type="spellEnd"/>
      <w:r w:rsidRPr="006F6520">
        <w:rPr>
          <w:lang w:val="pt-PT"/>
        </w:rPr>
        <w:t xml:space="preserve"> e diminuição da população dependente (menores de 15 anos e </w:t>
      </w:r>
      <w:r>
        <w:rPr>
          <w:lang w:val="pt-PT"/>
        </w:rPr>
        <w:t>população de com</w:t>
      </w:r>
      <w:r w:rsidRPr="006F6520">
        <w:rPr>
          <w:lang w:val="pt-PT"/>
        </w:rPr>
        <w:t xml:space="preserve"> 65 </w:t>
      </w:r>
      <w:r>
        <w:rPr>
          <w:lang w:val="pt-PT"/>
        </w:rPr>
        <w:t xml:space="preserve">ou mais </w:t>
      </w:r>
      <w:r w:rsidRPr="006F6520">
        <w:rPr>
          <w:lang w:val="pt-PT"/>
        </w:rPr>
        <w:t>anos</w:t>
      </w:r>
      <w:r>
        <w:rPr>
          <w:lang w:val="pt-PT"/>
        </w:rPr>
        <w:t xml:space="preserve"> de idade</w:t>
      </w:r>
      <w:r w:rsidRPr="006F6520">
        <w:rPr>
          <w:lang w:val="pt-PT"/>
        </w:rPr>
        <w:t xml:space="preserve">), num processo geralmente denominado por dividendo demográfico. </w:t>
      </w:r>
      <w:r>
        <w:rPr>
          <w:lang w:val="pt-PT"/>
        </w:rPr>
        <w:t>Este aumento do peso da população em idade de trabalhar pode constituir uma janela de oportunidade para o crescimen</w:t>
      </w:r>
      <w:r w:rsidR="00152685">
        <w:rPr>
          <w:lang w:val="pt-PT"/>
        </w:rPr>
        <w:t xml:space="preserve">to económico, </w:t>
      </w:r>
      <w:r>
        <w:rPr>
          <w:lang w:val="pt-PT"/>
        </w:rPr>
        <w:t xml:space="preserve">assim como para o </w:t>
      </w:r>
      <w:r w:rsidR="00152685">
        <w:rPr>
          <w:lang w:val="pt-PT"/>
        </w:rPr>
        <w:t>desenvolvimento humano e social</w:t>
      </w:r>
      <w:r>
        <w:rPr>
          <w:lang w:val="pt-PT"/>
        </w:rPr>
        <w:t xml:space="preserve"> se grande parte desta população tiver acesso ao ensino e cuidados sanitários abrangentes, bem como, emprego produtivo. No entanto, assegurar </w:t>
      </w:r>
      <w:r w:rsidR="00B142EB">
        <w:rPr>
          <w:lang w:val="pt-PT"/>
        </w:rPr>
        <w:t>a sua absorção</w:t>
      </w:r>
      <w:r>
        <w:rPr>
          <w:lang w:val="pt-PT"/>
        </w:rPr>
        <w:t xml:space="preserve"> no mercado de trabalho, </w:t>
      </w:r>
      <w:r w:rsidR="00B142EB">
        <w:rPr>
          <w:lang w:val="pt-PT"/>
        </w:rPr>
        <w:t>constitui</w:t>
      </w:r>
      <w:r>
        <w:rPr>
          <w:lang w:val="pt-PT"/>
        </w:rPr>
        <w:t xml:space="preserve"> um desafio, sobretudo para os países em vias de desenvolvimento. </w:t>
      </w:r>
      <w:r w:rsidRPr="006F6520">
        <w:rPr>
          <w:lang w:val="pt-PT"/>
        </w:rPr>
        <w:t>Os dados demográficos</w:t>
      </w:r>
      <w:r>
        <w:rPr>
          <w:lang w:val="pt-PT"/>
        </w:rPr>
        <w:t xml:space="preserve"> de Moçambique indicam que o país</w:t>
      </w:r>
      <w:r w:rsidRPr="006F6520">
        <w:rPr>
          <w:lang w:val="pt-PT"/>
        </w:rPr>
        <w:t xml:space="preserve"> in</w:t>
      </w:r>
      <w:r>
        <w:rPr>
          <w:lang w:val="pt-PT"/>
        </w:rPr>
        <w:t>iciou o seu processo de transiç</w:t>
      </w:r>
      <w:r w:rsidRPr="006F6520">
        <w:rPr>
          <w:lang w:val="pt-PT"/>
        </w:rPr>
        <w:t xml:space="preserve">ão demográfica e poderá, em consequência disso, experimentar num </w:t>
      </w:r>
      <w:r>
        <w:rPr>
          <w:lang w:val="pt-PT"/>
        </w:rPr>
        <w:t>futuro</w:t>
      </w:r>
      <w:r w:rsidRPr="006F6520">
        <w:rPr>
          <w:lang w:val="pt-PT"/>
        </w:rPr>
        <w:t xml:space="preserve"> próximo o seu dividendo demográfico. Este artigo, </w:t>
      </w:r>
      <w:r>
        <w:rPr>
          <w:lang w:val="pt-PT"/>
        </w:rPr>
        <w:t xml:space="preserve">com base nos dados dos censos de população entre 1950 e 2007 e das </w:t>
      </w:r>
      <w:proofErr w:type="spellStart"/>
      <w:r>
        <w:rPr>
          <w:lang w:val="pt-PT"/>
        </w:rPr>
        <w:t>projecções</w:t>
      </w:r>
      <w:proofErr w:type="spellEnd"/>
      <w:r>
        <w:rPr>
          <w:lang w:val="pt-PT"/>
        </w:rPr>
        <w:t xml:space="preserve"> de população até 2040, analisa as </w:t>
      </w:r>
      <w:r w:rsidRPr="006F6520">
        <w:rPr>
          <w:lang w:val="pt-PT"/>
        </w:rPr>
        <w:t>oportunidades</w:t>
      </w:r>
      <w:r>
        <w:rPr>
          <w:lang w:val="pt-PT"/>
        </w:rPr>
        <w:t xml:space="preserve"> aliadas</w:t>
      </w:r>
      <w:r w:rsidRPr="006F6520">
        <w:rPr>
          <w:lang w:val="pt-PT"/>
        </w:rPr>
        <w:t xml:space="preserve"> a</w:t>
      </w:r>
      <w:r>
        <w:rPr>
          <w:lang w:val="pt-PT"/>
        </w:rPr>
        <w:t>s</w:t>
      </w:r>
      <w:r w:rsidRPr="006F6520">
        <w:rPr>
          <w:lang w:val="pt-PT"/>
        </w:rPr>
        <w:t xml:space="preserve"> mudanças na estrutura da população</w:t>
      </w:r>
      <w:r>
        <w:rPr>
          <w:lang w:val="pt-PT"/>
        </w:rPr>
        <w:t xml:space="preserve"> em Moçambique e os desa</w:t>
      </w:r>
      <w:r w:rsidR="003339C0">
        <w:rPr>
          <w:lang w:val="pt-PT"/>
        </w:rPr>
        <w:t xml:space="preserve">fios que se levantam a nível de </w:t>
      </w:r>
      <w:r>
        <w:rPr>
          <w:lang w:val="pt-PT"/>
        </w:rPr>
        <w:t>polític</w:t>
      </w:r>
      <w:r w:rsidR="003339C0">
        <w:rPr>
          <w:lang w:val="pt-PT"/>
        </w:rPr>
        <w:t>as socioeconómicas</w:t>
      </w:r>
      <w:r>
        <w:rPr>
          <w:lang w:val="pt-PT"/>
        </w:rPr>
        <w:t xml:space="preserve"> que permitam tirar proveito do dividendo demográfico</w:t>
      </w:r>
      <w:r w:rsidRPr="006F6520">
        <w:rPr>
          <w:lang w:val="pt-PT"/>
        </w:rPr>
        <w:t>.</w:t>
      </w:r>
    </w:p>
    <w:p w14:paraId="7C57374F" w14:textId="77777777" w:rsidR="003D0029" w:rsidRDefault="003D0029">
      <w:pPr>
        <w:rPr>
          <w:lang w:val="pt-PT"/>
        </w:rPr>
      </w:pPr>
    </w:p>
    <w:p w14:paraId="38F1CFF4" w14:textId="77777777" w:rsidR="00B142EB" w:rsidRPr="00915E47" w:rsidRDefault="00B142EB">
      <w:pPr>
        <w:rPr>
          <w:lang w:val="pt-PT"/>
        </w:rPr>
      </w:pPr>
    </w:p>
    <w:sectPr w:rsidR="00B142EB" w:rsidRPr="00915E47" w:rsidSect="00A30D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47"/>
    <w:rsid w:val="00000323"/>
    <w:rsid w:val="00020B71"/>
    <w:rsid w:val="00027BB9"/>
    <w:rsid w:val="0004099C"/>
    <w:rsid w:val="0004468B"/>
    <w:rsid w:val="00047AEE"/>
    <w:rsid w:val="000522AE"/>
    <w:rsid w:val="0006431B"/>
    <w:rsid w:val="000676BD"/>
    <w:rsid w:val="0008145A"/>
    <w:rsid w:val="00082EDB"/>
    <w:rsid w:val="00090FF8"/>
    <w:rsid w:val="00093776"/>
    <w:rsid w:val="000A1B9E"/>
    <w:rsid w:val="000A4D00"/>
    <w:rsid w:val="000B4236"/>
    <w:rsid w:val="000C53E6"/>
    <w:rsid w:val="000D5A1E"/>
    <w:rsid w:val="000E1696"/>
    <w:rsid w:val="000F3557"/>
    <w:rsid w:val="00100AB9"/>
    <w:rsid w:val="00100CC7"/>
    <w:rsid w:val="001035E7"/>
    <w:rsid w:val="00103855"/>
    <w:rsid w:val="001071B3"/>
    <w:rsid w:val="00115CB0"/>
    <w:rsid w:val="00117C87"/>
    <w:rsid w:val="00122585"/>
    <w:rsid w:val="001235B2"/>
    <w:rsid w:val="00126B54"/>
    <w:rsid w:val="001275D7"/>
    <w:rsid w:val="001320E0"/>
    <w:rsid w:val="001376F5"/>
    <w:rsid w:val="001443E7"/>
    <w:rsid w:val="00146B00"/>
    <w:rsid w:val="00147186"/>
    <w:rsid w:val="001506CD"/>
    <w:rsid w:val="00152685"/>
    <w:rsid w:val="001671C3"/>
    <w:rsid w:val="0017208C"/>
    <w:rsid w:val="001769D4"/>
    <w:rsid w:val="00182BD0"/>
    <w:rsid w:val="001872C1"/>
    <w:rsid w:val="00197823"/>
    <w:rsid w:val="001A0B45"/>
    <w:rsid w:val="001A49CF"/>
    <w:rsid w:val="001A5E3E"/>
    <w:rsid w:val="001B29D6"/>
    <w:rsid w:val="001C6719"/>
    <w:rsid w:val="001C7955"/>
    <w:rsid w:val="001C7D54"/>
    <w:rsid w:val="001D05C7"/>
    <w:rsid w:val="001D209B"/>
    <w:rsid w:val="001D4809"/>
    <w:rsid w:val="001D65F3"/>
    <w:rsid w:val="001E368D"/>
    <w:rsid w:val="001E4356"/>
    <w:rsid w:val="001F495D"/>
    <w:rsid w:val="00204EA3"/>
    <w:rsid w:val="00205F34"/>
    <w:rsid w:val="00210704"/>
    <w:rsid w:val="00220969"/>
    <w:rsid w:val="00227ED2"/>
    <w:rsid w:val="00232CC6"/>
    <w:rsid w:val="002337EA"/>
    <w:rsid w:val="00234B3C"/>
    <w:rsid w:val="002355F6"/>
    <w:rsid w:val="002433C7"/>
    <w:rsid w:val="00252345"/>
    <w:rsid w:val="00256234"/>
    <w:rsid w:val="002609B2"/>
    <w:rsid w:val="00265DBE"/>
    <w:rsid w:val="00283CA7"/>
    <w:rsid w:val="0028427F"/>
    <w:rsid w:val="002A0DDF"/>
    <w:rsid w:val="002A3B83"/>
    <w:rsid w:val="002A6370"/>
    <w:rsid w:val="002B1957"/>
    <w:rsid w:val="002B78E4"/>
    <w:rsid w:val="002B7CB3"/>
    <w:rsid w:val="002C4781"/>
    <w:rsid w:val="002D211D"/>
    <w:rsid w:val="002D3D4F"/>
    <w:rsid w:val="002E011F"/>
    <w:rsid w:val="002F282A"/>
    <w:rsid w:val="002F45FA"/>
    <w:rsid w:val="0030369B"/>
    <w:rsid w:val="00305A50"/>
    <w:rsid w:val="00311BBA"/>
    <w:rsid w:val="00314D42"/>
    <w:rsid w:val="003171DD"/>
    <w:rsid w:val="00321E18"/>
    <w:rsid w:val="0032361D"/>
    <w:rsid w:val="003339C0"/>
    <w:rsid w:val="003530E9"/>
    <w:rsid w:val="00356D7D"/>
    <w:rsid w:val="00360792"/>
    <w:rsid w:val="003737D8"/>
    <w:rsid w:val="003759BC"/>
    <w:rsid w:val="00376CC8"/>
    <w:rsid w:val="003875C2"/>
    <w:rsid w:val="00396BCB"/>
    <w:rsid w:val="00397B5F"/>
    <w:rsid w:val="003A183A"/>
    <w:rsid w:val="003B4436"/>
    <w:rsid w:val="003B7FC4"/>
    <w:rsid w:val="003C0762"/>
    <w:rsid w:val="003D0029"/>
    <w:rsid w:val="003D33DC"/>
    <w:rsid w:val="003D422F"/>
    <w:rsid w:val="003E14A8"/>
    <w:rsid w:val="003F1AEF"/>
    <w:rsid w:val="003F756A"/>
    <w:rsid w:val="00406534"/>
    <w:rsid w:val="00406DA7"/>
    <w:rsid w:val="004169E3"/>
    <w:rsid w:val="00421A45"/>
    <w:rsid w:val="004411E3"/>
    <w:rsid w:val="0044616E"/>
    <w:rsid w:val="0044697E"/>
    <w:rsid w:val="004503D0"/>
    <w:rsid w:val="00452E20"/>
    <w:rsid w:val="004610B9"/>
    <w:rsid w:val="004630EB"/>
    <w:rsid w:val="004647DC"/>
    <w:rsid w:val="00473A2E"/>
    <w:rsid w:val="004769B7"/>
    <w:rsid w:val="0048078B"/>
    <w:rsid w:val="00481AB7"/>
    <w:rsid w:val="00493CCC"/>
    <w:rsid w:val="0049658C"/>
    <w:rsid w:val="004B1521"/>
    <w:rsid w:val="004B1682"/>
    <w:rsid w:val="004C10D8"/>
    <w:rsid w:val="004C40A6"/>
    <w:rsid w:val="004C76B1"/>
    <w:rsid w:val="004D15F1"/>
    <w:rsid w:val="004E6AD8"/>
    <w:rsid w:val="004E7ACB"/>
    <w:rsid w:val="004F18C8"/>
    <w:rsid w:val="004F25C1"/>
    <w:rsid w:val="0050173B"/>
    <w:rsid w:val="00505D85"/>
    <w:rsid w:val="00506A76"/>
    <w:rsid w:val="00516C5B"/>
    <w:rsid w:val="00522BC8"/>
    <w:rsid w:val="00527169"/>
    <w:rsid w:val="00527B3D"/>
    <w:rsid w:val="00532999"/>
    <w:rsid w:val="005422B4"/>
    <w:rsid w:val="00550240"/>
    <w:rsid w:val="00555D6C"/>
    <w:rsid w:val="00556109"/>
    <w:rsid w:val="005741CB"/>
    <w:rsid w:val="005879F8"/>
    <w:rsid w:val="00587C2A"/>
    <w:rsid w:val="005A0CB5"/>
    <w:rsid w:val="005A6CF7"/>
    <w:rsid w:val="005B6C48"/>
    <w:rsid w:val="005D2664"/>
    <w:rsid w:val="005E2CCB"/>
    <w:rsid w:val="005F2D29"/>
    <w:rsid w:val="00600928"/>
    <w:rsid w:val="00605BFC"/>
    <w:rsid w:val="00606CF3"/>
    <w:rsid w:val="0061104C"/>
    <w:rsid w:val="00611AE8"/>
    <w:rsid w:val="0061285E"/>
    <w:rsid w:val="00621EF1"/>
    <w:rsid w:val="006261F4"/>
    <w:rsid w:val="00631D05"/>
    <w:rsid w:val="00640DE9"/>
    <w:rsid w:val="006468BF"/>
    <w:rsid w:val="006514B4"/>
    <w:rsid w:val="006540B4"/>
    <w:rsid w:val="00657963"/>
    <w:rsid w:val="0066068E"/>
    <w:rsid w:val="00664540"/>
    <w:rsid w:val="00677212"/>
    <w:rsid w:val="00681224"/>
    <w:rsid w:val="006845DE"/>
    <w:rsid w:val="00692F5E"/>
    <w:rsid w:val="006A337D"/>
    <w:rsid w:val="006A59A8"/>
    <w:rsid w:val="006A6134"/>
    <w:rsid w:val="006A6353"/>
    <w:rsid w:val="006B15F4"/>
    <w:rsid w:val="006B7DA5"/>
    <w:rsid w:val="006C2D1E"/>
    <w:rsid w:val="006D6BBA"/>
    <w:rsid w:val="006F1912"/>
    <w:rsid w:val="00704BFA"/>
    <w:rsid w:val="007056C3"/>
    <w:rsid w:val="00710538"/>
    <w:rsid w:val="00714D01"/>
    <w:rsid w:val="00717D5B"/>
    <w:rsid w:val="00723A9A"/>
    <w:rsid w:val="0072620D"/>
    <w:rsid w:val="00726342"/>
    <w:rsid w:val="00733AF2"/>
    <w:rsid w:val="00734E89"/>
    <w:rsid w:val="00735C56"/>
    <w:rsid w:val="00742E66"/>
    <w:rsid w:val="00744B9F"/>
    <w:rsid w:val="00746405"/>
    <w:rsid w:val="0075271B"/>
    <w:rsid w:val="00767AA4"/>
    <w:rsid w:val="007749EE"/>
    <w:rsid w:val="007A1056"/>
    <w:rsid w:val="007B0045"/>
    <w:rsid w:val="007B0CC7"/>
    <w:rsid w:val="007B2210"/>
    <w:rsid w:val="007B5086"/>
    <w:rsid w:val="007B6668"/>
    <w:rsid w:val="007B773A"/>
    <w:rsid w:val="007D78FC"/>
    <w:rsid w:val="007E2427"/>
    <w:rsid w:val="007E25C3"/>
    <w:rsid w:val="007F04F0"/>
    <w:rsid w:val="007F6F30"/>
    <w:rsid w:val="00814069"/>
    <w:rsid w:val="00817312"/>
    <w:rsid w:val="00836766"/>
    <w:rsid w:val="00836E2A"/>
    <w:rsid w:val="008411BB"/>
    <w:rsid w:val="0084165A"/>
    <w:rsid w:val="00852398"/>
    <w:rsid w:val="0085726E"/>
    <w:rsid w:val="0086414B"/>
    <w:rsid w:val="00890AB4"/>
    <w:rsid w:val="008B004A"/>
    <w:rsid w:val="008B5BEA"/>
    <w:rsid w:val="008C79C7"/>
    <w:rsid w:val="008D2F22"/>
    <w:rsid w:val="008D5899"/>
    <w:rsid w:val="008E2BF1"/>
    <w:rsid w:val="008F173F"/>
    <w:rsid w:val="00900A17"/>
    <w:rsid w:val="009022FC"/>
    <w:rsid w:val="00905486"/>
    <w:rsid w:val="00913615"/>
    <w:rsid w:val="009152C6"/>
    <w:rsid w:val="00915C77"/>
    <w:rsid w:val="00915E47"/>
    <w:rsid w:val="009213C7"/>
    <w:rsid w:val="00925197"/>
    <w:rsid w:val="009267C0"/>
    <w:rsid w:val="0092718D"/>
    <w:rsid w:val="00930158"/>
    <w:rsid w:val="00935BEF"/>
    <w:rsid w:val="009365B2"/>
    <w:rsid w:val="00941D55"/>
    <w:rsid w:val="0094351E"/>
    <w:rsid w:val="0094696C"/>
    <w:rsid w:val="00956427"/>
    <w:rsid w:val="0096430B"/>
    <w:rsid w:val="00970677"/>
    <w:rsid w:val="0098460C"/>
    <w:rsid w:val="00987587"/>
    <w:rsid w:val="00993B2A"/>
    <w:rsid w:val="0099456B"/>
    <w:rsid w:val="009A018C"/>
    <w:rsid w:val="009B52B4"/>
    <w:rsid w:val="009C7959"/>
    <w:rsid w:val="009D3E54"/>
    <w:rsid w:val="009E5C3D"/>
    <w:rsid w:val="009F0060"/>
    <w:rsid w:val="009F20EC"/>
    <w:rsid w:val="009F3E45"/>
    <w:rsid w:val="009F5688"/>
    <w:rsid w:val="009F57C3"/>
    <w:rsid w:val="00A0626B"/>
    <w:rsid w:val="00A1178D"/>
    <w:rsid w:val="00A2378E"/>
    <w:rsid w:val="00A23CEF"/>
    <w:rsid w:val="00A271D3"/>
    <w:rsid w:val="00A30D90"/>
    <w:rsid w:val="00A379AA"/>
    <w:rsid w:val="00A37DDA"/>
    <w:rsid w:val="00A4460C"/>
    <w:rsid w:val="00A4531B"/>
    <w:rsid w:val="00A604C1"/>
    <w:rsid w:val="00A74084"/>
    <w:rsid w:val="00A740D0"/>
    <w:rsid w:val="00A81DDB"/>
    <w:rsid w:val="00A8261E"/>
    <w:rsid w:val="00A83737"/>
    <w:rsid w:val="00A85F30"/>
    <w:rsid w:val="00A97408"/>
    <w:rsid w:val="00AA26A8"/>
    <w:rsid w:val="00AA4CE8"/>
    <w:rsid w:val="00AB269C"/>
    <w:rsid w:val="00AB542E"/>
    <w:rsid w:val="00AC013E"/>
    <w:rsid w:val="00AF2895"/>
    <w:rsid w:val="00AF2D88"/>
    <w:rsid w:val="00B0290D"/>
    <w:rsid w:val="00B03CE5"/>
    <w:rsid w:val="00B07361"/>
    <w:rsid w:val="00B1232C"/>
    <w:rsid w:val="00B142EB"/>
    <w:rsid w:val="00B316CB"/>
    <w:rsid w:val="00B35356"/>
    <w:rsid w:val="00B361DB"/>
    <w:rsid w:val="00B37521"/>
    <w:rsid w:val="00B37F3A"/>
    <w:rsid w:val="00B42C3B"/>
    <w:rsid w:val="00B5042A"/>
    <w:rsid w:val="00B614DD"/>
    <w:rsid w:val="00B65588"/>
    <w:rsid w:val="00B66298"/>
    <w:rsid w:val="00B76DBC"/>
    <w:rsid w:val="00B83867"/>
    <w:rsid w:val="00B868CC"/>
    <w:rsid w:val="00BA1B80"/>
    <w:rsid w:val="00BA2E43"/>
    <w:rsid w:val="00BB1E97"/>
    <w:rsid w:val="00BB5BA7"/>
    <w:rsid w:val="00BB6E2F"/>
    <w:rsid w:val="00BC0F14"/>
    <w:rsid w:val="00BC6605"/>
    <w:rsid w:val="00BD1401"/>
    <w:rsid w:val="00BD5941"/>
    <w:rsid w:val="00BD76B3"/>
    <w:rsid w:val="00BE4176"/>
    <w:rsid w:val="00BE51A1"/>
    <w:rsid w:val="00BE5211"/>
    <w:rsid w:val="00BF2C4E"/>
    <w:rsid w:val="00BF4792"/>
    <w:rsid w:val="00C03616"/>
    <w:rsid w:val="00C05173"/>
    <w:rsid w:val="00C05E44"/>
    <w:rsid w:val="00C143E2"/>
    <w:rsid w:val="00C1514F"/>
    <w:rsid w:val="00C34B4F"/>
    <w:rsid w:val="00C4063A"/>
    <w:rsid w:val="00C40D8C"/>
    <w:rsid w:val="00C4447F"/>
    <w:rsid w:val="00C460DB"/>
    <w:rsid w:val="00C4797B"/>
    <w:rsid w:val="00C61601"/>
    <w:rsid w:val="00C635A5"/>
    <w:rsid w:val="00C64729"/>
    <w:rsid w:val="00C66A2B"/>
    <w:rsid w:val="00C70566"/>
    <w:rsid w:val="00C7093D"/>
    <w:rsid w:val="00C76A14"/>
    <w:rsid w:val="00C80D91"/>
    <w:rsid w:val="00C85F7F"/>
    <w:rsid w:val="00C94E64"/>
    <w:rsid w:val="00CA0864"/>
    <w:rsid w:val="00CB0E33"/>
    <w:rsid w:val="00CB1178"/>
    <w:rsid w:val="00CC206D"/>
    <w:rsid w:val="00CD444F"/>
    <w:rsid w:val="00CF0BCB"/>
    <w:rsid w:val="00D0510D"/>
    <w:rsid w:val="00D11276"/>
    <w:rsid w:val="00D22926"/>
    <w:rsid w:val="00D245AF"/>
    <w:rsid w:val="00D30F67"/>
    <w:rsid w:val="00D31386"/>
    <w:rsid w:val="00D3260B"/>
    <w:rsid w:val="00D32DC2"/>
    <w:rsid w:val="00D34BBE"/>
    <w:rsid w:val="00D41DC0"/>
    <w:rsid w:val="00D75723"/>
    <w:rsid w:val="00D82938"/>
    <w:rsid w:val="00D833E4"/>
    <w:rsid w:val="00D90A8F"/>
    <w:rsid w:val="00D91343"/>
    <w:rsid w:val="00D976C3"/>
    <w:rsid w:val="00DA17A4"/>
    <w:rsid w:val="00DA71D7"/>
    <w:rsid w:val="00DC23E8"/>
    <w:rsid w:val="00DD03D1"/>
    <w:rsid w:val="00DD11F1"/>
    <w:rsid w:val="00E02DCD"/>
    <w:rsid w:val="00E05D4F"/>
    <w:rsid w:val="00E10C6E"/>
    <w:rsid w:val="00E1681A"/>
    <w:rsid w:val="00E24E25"/>
    <w:rsid w:val="00E30B78"/>
    <w:rsid w:val="00E422B0"/>
    <w:rsid w:val="00E4446C"/>
    <w:rsid w:val="00E57B33"/>
    <w:rsid w:val="00E865C9"/>
    <w:rsid w:val="00E86EAA"/>
    <w:rsid w:val="00EA329E"/>
    <w:rsid w:val="00EB03EE"/>
    <w:rsid w:val="00EB619D"/>
    <w:rsid w:val="00EC0A7A"/>
    <w:rsid w:val="00EC6842"/>
    <w:rsid w:val="00ED116A"/>
    <w:rsid w:val="00EE1C34"/>
    <w:rsid w:val="00EE7576"/>
    <w:rsid w:val="00EF0D2A"/>
    <w:rsid w:val="00F0225F"/>
    <w:rsid w:val="00F0308A"/>
    <w:rsid w:val="00F05C3E"/>
    <w:rsid w:val="00F065ED"/>
    <w:rsid w:val="00F0740C"/>
    <w:rsid w:val="00F128CB"/>
    <w:rsid w:val="00F16684"/>
    <w:rsid w:val="00F25745"/>
    <w:rsid w:val="00F428E1"/>
    <w:rsid w:val="00F75F10"/>
    <w:rsid w:val="00F804AA"/>
    <w:rsid w:val="00F849EE"/>
    <w:rsid w:val="00F87434"/>
    <w:rsid w:val="00F87F95"/>
    <w:rsid w:val="00F93AD0"/>
    <w:rsid w:val="00F95938"/>
    <w:rsid w:val="00FA5D8C"/>
    <w:rsid w:val="00FB3B2E"/>
    <w:rsid w:val="00FB72CA"/>
    <w:rsid w:val="00FD194B"/>
    <w:rsid w:val="00FD1E27"/>
    <w:rsid w:val="00FD386A"/>
    <w:rsid w:val="00FE4319"/>
    <w:rsid w:val="00FE482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DF0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4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D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4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Carlos Arnaldo</cp:lastModifiedBy>
  <cp:revision>4</cp:revision>
  <dcterms:created xsi:type="dcterms:W3CDTF">2014-03-31T18:45:00Z</dcterms:created>
  <dcterms:modified xsi:type="dcterms:W3CDTF">2014-03-31T18:57:00Z</dcterms:modified>
</cp:coreProperties>
</file>